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01E" w:rsidRDefault="00A5001E" w:rsidP="00A5001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7754A76" wp14:editId="19B67FEA">
            <wp:extent cx="523875" cy="638175"/>
            <wp:effectExtent l="0" t="0" r="9525" b="0"/>
            <wp:docPr id="27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A5001E" w:rsidRDefault="00A5001E" w:rsidP="00A500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5001E" w:rsidRDefault="00A5001E" w:rsidP="00A5001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5001E" w:rsidRDefault="00A5001E" w:rsidP="00A500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A5001E" w:rsidRDefault="00A5001E" w:rsidP="00A500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001E" w:rsidRDefault="00A5001E" w:rsidP="00A5001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5001E" w:rsidRDefault="00A5001E" w:rsidP="00A5001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5001E" w:rsidRDefault="00A5001E" w:rsidP="00A5001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4818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5001E" w:rsidRDefault="00A5001E" w:rsidP="00A5001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001E" w:rsidRDefault="00A5001E" w:rsidP="00A50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розгляд </w:t>
      </w:r>
    </w:p>
    <w:p w:rsidR="00A5001E" w:rsidRDefault="00A5001E" w:rsidP="00A50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Дудченко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О.О.</w:t>
      </w:r>
    </w:p>
    <w:p w:rsidR="00A5001E" w:rsidRPr="00E51760" w:rsidRDefault="00A5001E" w:rsidP="00A500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5001E" w:rsidRDefault="00A5001E" w:rsidP="00A5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517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Розглянувши протокол  ради </w:t>
      </w:r>
      <w:proofErr w:type="spellStart"/>
      <w:r w:rsidRPr="00E51760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E517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територіальної громади № 23 від 12.03.2020р року та розглянувши  клопотання </w:t>
      </w:r>
      <w:proofErr w:type="spellStart"/>
      <w:r w:rsidRPr="00E51760">
        <w:rPr>
          <w:rFonts w:ascii="Times New Roman" w:eastAsia="Times New Roman" w:hAnsi="Times New Roman" w:cs="Times New Roman"/>
          <w:sz w:val="24"/>
          <w:szCs w:val="24"/>
          <w:lang w:val="uk-UA"/>
        </w:rPr>
        <w:t>Дудченко</w:t>
      </w:r>
      <w:proofErr w:type="spellEnd"/>
      <w:r w:rsidRPr="00E517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Ольги Олексіївни про надання дозволу на розробку проекту землеустрою щодо відведення земельної ділянки у власність площею 0,20га для будівництва та обслуговування житлового будинку, господарських будівель і споруд ( присадибна ділянка) по вулиці Райдужна в с. Луб’янка та розглянувши викопіюва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ння з картографічних матеріалів </w:t>
      </w:r>
      <w:r w:rsidRPr="00E517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розташування земельної  ділянки по вул.. Райдужна,24 в </w:t>
      </w:r>
      <w:proofErr w:type="spellStart"/>
      <w:r w:rsidRPr="00E51760">
        <w:rPr>
          <w:rFonts w:ascii="Times New Roman" w:eastAsia="Times New Roman" w:hAnsi="Times New Roman" w:cs="Times New Roman"/>
          <w:sz w:val="24"/>
          <w:szCs w:val="24"/>
          <w:lang w:val="uk-UA"/>
        </w:rPr>
        <w:t>с.Луб’янка</w:t>
      </w:r>
      <w:proofErr w:type="spellEnd"/>
      <w:r w:rsidRPr="00E517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, як графічний додаток  бажаного місця розташування земельної ділянки,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51760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враховуючи, що відповідно до поданого графічного матеріалу визначити та встановити конкретне місце  розташування  бажаної земельної ділянки неможливо,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517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оскільки на викопіюванні з графічних матеріалів чітко не зазначена земельна ділянка на яку претендує заявник, крім  того на земельній ділянці по вулиці Райдужна,24 в с. Луб’янка розпочато будівництво, ділянка перебуває у приватній власності заявниці, керуючись рішенням ради </w:t>
      </w:r>
      <w:proofErr w:type="spellStart"/>
      <w:r w:rsidRPr="00E51760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E517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територіальної громади від 12.03.2020р за № 23,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E51760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E517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ІІ « Про добровільне приєднання </w:t>
      </w:r>
      <w:proofErr w:type="spellStart"/>
      <w:r w:rsidRPr="00E51760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E517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E51760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E517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ІІ « Про початок реорганізації </w:t>
      </w:r>
      <w:proofErr w:type="spellStart"/>
      <w:r w:rsidRPr="00E51760">
        <w:rPr>
          <w:rFonts w:ascii="Times New Roman" w:eastAsia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E5176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керуючись Земельним кодексом України, Закону України «Про місцеве самоврядування в Україні», міська рада</w:t>
      </w:r>
    </w:p>
    <w:p w:rsidR="00A5001E" w:rsidRPr="00E51760" w:rsidRDefault="00A5001E" w:rsidP="00A50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5001E" w:rsidRPr="00E51760" w:rsidRDefault="00A5001E" w:rsidP="00A500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1760">
        <w:rPr>
          <w:rFonts w:ascii="Times New Roman" w:hAnsi="Times New Roman" w:cs="Times New Roman"/>
          <w:b/>
          <w:sz w:val="28"/>
          <w:szCs w:val="28"/>
        </w:rPr>
        <w:t xml:space="preserve">В И Р І Ш И Л </w:t>
      </w:r>
      <w:proofErr w:type="gramStart"/>
      <w:r w:rsidRPr="00E51760">
        <w:rPr>
          <w:rFonts w:ascii="Times New Roman" w:hAnsi="Times New Roman" w:cs="Times New Roman"/>
          <w:b/>
          <w:sz w:val="28"/>
          <w:szCs w:val="28"/>
        </w:rPr>
        <w:t>А :</w:t>
      </w:r>
      <w:proofErr w:type="gramEnd"/>
    </w:p>
    <w:p w:rsidR="00A5001E" w:rsidRPr="00E51760" w:rsidRDefault="00A5001E" w:rsidP="00A5001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001E" w:rsidRDefault="00A5001E" w:rsidP="00A500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51760">
        <w:rPr>
          <w:rFonts w:ascii="Times New Roman" w:hAnsi="Times New Roman" w:cs="Times New Roman"/>
          <w:sz w:val="24"/>
          <w:szCs w:val="24"/>
          <w:lang w:val="uk-UA"/>
        </w:rPr>
        <w:t xml:space="preserve">Відмовити гр. </w:t>
      </w:r>
      <w:proofErr w:type="spellStart"/>
      <w:r w:rsidRPr="00E51760">
        <w:rPr>
          <w:rFonts w:ascii="Times New Roman" w:hAnsi="Times New Roman" w:cs="Times New Roman"/>
          <w:sz w:val="24"/>
          <w:szCs w:val="24"/>
          <w:lang w:val="uk-UA"/>
        </w:rPr>
        <w:t>Дудченко</w:t>
      </w:r>
      <w:proofErr w:type="spellEnd"/>
      <w:r w:rsidRPr="00E51760">
        <w:rPr>
          <w:rFonts w:ascii="Times New Roman" w:hAnsi="Times New Roman" w:cs="Times New Roman"/>
          <w:sz w:val="24"/>
          <w:szCs w:val="24"/>
          <w:lang w:val="uk-UA"/>
        </w:rPr>
        <w:t xml:space="preserve"> Ользі Олексіївні в задоволенні клопотання.</w:t>
      </w:r>
    </w:p>
    <w:p w:rsidR="00A5001E" w:rsidRPr="00E51760" w:rsidRDefault="00A5001E" w:rsidP="00A5001E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5001E" w:rsidRPr="00E51760" w:rsidRDefault="00A5001E" w:rsidP="00A5001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51760">
        <w:rPr>
          <w:rFonts w:ascii="Times New Roman" w:eastAsia="Times New Roman" w:hAnsi="Times New Roman" w:cs="Times New Roman"/>
          <w:sz w:val="24"/>
          <w:szCs w:val="24"/>
          <w:lang w:val="uk-UA"/>
        </w:rPr>
        <w:t>Земельному  відділі  повідомити  заявника про прийняте радою рішення</w:t>
      </w:r>
      <w:r w:rsidRPr="00E51760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A5001E" w:rsidRPr="00E51760" w:rsidRDefault="00A5001E" w:rsidP="00A500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A5001E" w:rsidRPr="00E51760" w:rsidRDefault="00A5001E" w:rsidP="00A5001E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001E" w:rsidRDefault="00A5001E" w:rsidP="00A5001E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001E" w:rsidRDefault="00A5001E" w:rsidP="00A5001E">
      <w:pPr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5001E" w:rsidRDefault="00A5001E" w:rsidP="00A5001E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05BC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0B7"/>
    <w:rsid w:val="00262130"/>
    <w:rsid w:val="005540B7"/>
    <w:rsid w:val="00A5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BD05A9-F57F-4D1B-8375-4B9BC97B7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01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500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2020-05-15T09:47:00Z</dcterms:created>
  <dcterms:modified xsi:type="dcterms:W3CDTF">2020-05-15T09:48:00Z</dcterms:modified>
</cp:coreProperties>
</file>